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3" w:rsidRDefault="00783723" w:rsidP="00A6326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Items to </w:t>
      </w:r>
      <w:r w:rsidR="00A63262">
        <w:rPr>
          <w:b/>
          <w:sz w:val="40"/>
          <w:szCs w:val="40"/>
          <w:u w:val="single"/>
        </w:rPr>
        <w:t>B</w:t>
      </w:r>
      <w:r>
        <w:rPr>
          <w:b/>
          <w:sz w:val="40"/>
          <w:szCs w:val="40"/>
          <w:u w:val="single"/>
        </w:rPr>
        <w:t>uy</w:t>
      </w:r>
      <w:r w:rsidR="00A63262">
        <w:rPr>
          <w:b/>
          <w:sz w:val="40"/>
          <w:szCs w:val="40"/>
          <w:u w:val="single"/>
        </w:rPr>
        <w:t xml:space="preserve"> for Setting Up a SW Aquarium</w:t>
      </w:r>
    </w:p>
    <w:p w:rsidR="00A63262" w:rsidRDefault="00A63262" w:rsidP="00A63262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A drilled tank MUST have a sump)</w:t>
      </w:r>
    </w:p>
    <w:p w:rsidR="00A63262" w:rsidRDefault="00A63262" w:rsidP="00A63262">
      <w:pPr>
        <w:spacing w:after="0" w:line="240" w:lineRule="auto"/>
        <w:jc w:val="center"/>
        <w:rPr>
          <w:sz w:val="24"/>
          <w:szCs w:val="24"/>
        </w:rPr>
      </w:pPr>
    </w:p>
    <w:p w:rsidR="00A63262" w:rsidRPr="00A63262" w:rsidRDefault="00A63262" w:rsidP="00A63262">
      <w:pPr>
        <w:spacing w:after="0" w:line="240" w:lineRule="auto"/>
        <w:jc w:val="center"/>
        <w:rPr>
          <w:sz w:val="24"/>
          <w:szCs w:val="24"/>
        </w:rPr>
      </w:pPr>
    </w:p>
    <w:p w:rsidR="00EC2344" w:rsidRDefault="00EC2344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Aquarium and stand—for SW buy a drilled RR (reef ready) tank if possible</w:t>
      </w:r>
    </w:p>
    <w:p w:rsidR="00FF7708" w:rsidRDefault="00FF7708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Hood/ Canopy for lights—many tanks use but many do not</w:t>
      </w:r>
    </w:p>
    <w:p w:rsidR="0078372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Salinity measurement device—refractometer (preferred) or hydrometer </w:t>
      </w:r>
    </w:p>
    <w:p w:rsidR="0078372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parameter test kits</w:t>
      </w:r>
    </w:p>
    <w:p w:rsidR="00783723" w:rsidRDefault="00783723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Calcium</w:t>
      </w:r>
    </w:p>
    <w:p w:rsidR="00783723" w:rsidRDefault="00783723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Nitrate</w:t>
      </w:r>
    </w:p>
    <w:p w:rsidR="00783723" w:rsidRDefault="00783723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Phosphate</w:t>
      </w:r>
    </w:p>
    <w:p w:rsidR="00783723" w:rsidRDefault="00783723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</w:t>
      </w:r>
    </w:p>
    <w:p w:rsidR="00783723" w:rsidRDefault="00783723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Alkalinity (carbonate hardness</w:t>
      </w:r>
      <w:r w:rsidR="00A63262">
        <w:rPr>
          <w:sz w:val="24"/>
          <w:szCs w:val="24"/>
        </w:rPr>
        <w:t xml:space="preserve">—KH) </w:t>
      </w:r>
    </w:p>
    <w:p w:rsidR="0054614C" w:rsidRDefault="0054614C" w:rsidP="00A632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Magnesium</w:t>
      </w:r>
    </w:p>
    <w:p w:rsidR="0078372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Thermometer—Liquid crystal type is accurate and unobtrusive</w:t>
      </w:r>
    </w:p>
    <w:p w:rsidR="0078372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Magnetic glass cleaner—MagFloat is very good</w:t>
      </w:r>
    </w:p>
    <w:p w:rsidR="0078372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 food—get a slow-medium sinking pellet—Spectrum is very good</w:t>
      </w:r>
    </w:p>
    <w:p w:rsidR="00B64C93" w:rsidRDefault="0078372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Lights (obvious)—</w:t>
      </w:r>
      <w:r w:rsidR="00B64C93">
        <w:rPr>
          <w:sz w:val="24"/>
          <w:szCs w:val="24"/>
        </w:rPr>
        <w:t xml:space="preserve">T5 or better for corals and fish.  T5 or T8 for </w:t>
      </w:r>
      <w:r w:rsidR="00E657B9">
        <w:rPr>
          <w:sz w:val="24"/>
          <w:szCs w:val="24"/>
        </w:rPr>
        <w:t>a f</w:t>
      </w:r>
      <w:r w:rsidR="00B64C93">
        <w:rPr>
          <w:sz w:val="24"/>
          <w:szCs w:val="24"/>
        </w:rPr>
        <w:t>ish only</w:t>
      </w:r>
      <w:r w:rsidR="00E657B9">
        <w:rPr>
          <w:sz w:val="24"/>
          <w:szCs w:val="24"/>
        </w:rPr>
        <w:t xml:space="preserve"> tank</w:t>
      </w:r>
      <w:r w:rsidR="00B64C93">
        <w:rPr>
          <w:sz w:val="24"/>
          <w:szCs w:val="24"/>
        </w:rPr>
        <w:t xml:space="preserve">. </w:t>
      </w:r>
      <w:r w:rsidR="00E657B9">
        <w:rPr>
          <w:sz w:val="24"/>
          <w:szCs w:val="24"/>
        </w:rPr>
        <w:t xml:space="preserve"> </w:t>
      </w:r>
      <w:r w:rsidR="00E657B9">
        <w:rPr>
          <w:b/>
          <w:sz w:val="24"/>
          <w:szCs w:val="24"/>
        </w:rPr>
        <w:t>DON’T SKIMP ON PRICE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Heater—fully submergible and </w:t>
      </w:r>
      <w:r w:rsidR="0054614C">
        <w:rPr>
          <w:sz w:val="24"/>
          <w:szCs w:val="24"/>
        </w:rPr>
        <w:t xml:space="preserve">horizontally </w:t>
      </w:r>
      <w:r w:rsidR="00AE52ED">
        <w:rPr>
          <w:sz w:val="24"/>
          <w:szCs w:val="24"/>
        </w:rPr>
        <w:t>positional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Power-heads—min. 2 with  high flow rates</w:t>
      </w:r>
      <w:r w:rsidR="00FF7708">
        <w:rPr>
          <w:sz w:val="24"/>
          <w:szCs w:val="24"/>
        </w:rPr>
        <w:t>—10-20x water volume per hour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Salt—Most popular is Instant Ocean but many others—buy well known</w:t>
      </w:r>
    </w:p>
    <w:p w:rsidR="00E657B9" w:rsidRDefault="00E657B9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Protein skimmer—many options, but get a </w:t>
      </w:r>
      <w:r w:rsidR="00AE52ED">
        <w:rPr>
          <w:sz w:val="24"/>
          <w:szCs w:val="24"/>
        </w:rPr>
        <w:t>well-known</w:t>
      </w:r>
      <w:r>
        <w:rPr>
          <w:sz w:val="24"/>
          <w:szCs w:val="24"/>
        </w:rPr>
        <w:t xml:space="preserve"> name and one that is easy to use and care for.  </w:t>
      </w:r>
      <w:r>
        <w:rPr>
          <w:b/>
          <w:sz w:val="24"/>
          <w:szCs w:val="24"/>
        </w:rPr>
        <w:t>DON’T SKIMP ON PRICE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gallon buckets</w:t>
      </w:r>
    </w:p>
    <w:p w:rsidR="006D6B7B" w:rsidRDefault="006D6B7B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Optional </w:t>
      </w:r>
      <w:r w:rsidR="000C7F9A">
        <w:rPr>
          <w:sz w:val="24"/>
          <w:szCs w:val="24"/>
        </w:rPr>
        <w:t xml:space="preserve">29 or </w:t>
      </w:r>
      <w:r w:rsidR="00AE52ED">
        <w:rPr>
          <w:sz w:val="24"/>
          <w:szCs w:val="24"/>
        </w:rPr>
        <w:t>44-gallon</w:t>
      </w:r>
      <w:r>
        <w:rPr>
          <w:sz w:val="24"/>
          <w:szCs w:val="24"/>
        </w:rPr>
        <w:t xml:space="preserve"> Brute garbage can with wheels.</w:t>
      </w:r>
      <w:proofErr w:type="gramEnd"/>
      <w:r>
        <w:rPr>
          <w:sz w:val="24"/>
          <w:szCs w:val="24"/>
        </w:rPr>
        <w:t xml:space="preserve">  For mixing SW in large batches.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100% aragonite sand—</w:t>
      </w:r>
      <w:r w:rsidR="00EC2344">
        <w:rPr>
          <w:sz w:val="24"/>
          <w:szCs w:val="24"/>
        </w:rPr>
        <w:t xml:space="preserve">approximately 1# per gallon for SSB. </w:t>
      </w:r>
      <w:r>
        <w:rPr>
          <w:sz w:val="24"/>
          <w:szCs w:val="24"/>
        </w:rPr>
        <w:t xml:space="preserve"> Do NOT use “play sand”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RO/DI Water—</w:t>
      </w:r>
      <w:r w:rsidRPr="00B64C93">
        <w:rPr>
          <w:sz w:val="24"/>
          <w:szCs w:val="24"/>
          <w:u w:val="single"/>
        </w:rPr>
        <w:t>very important</w:t>
      </w:r>
      <w:r>
        <w:rPr>
          <w:sz w:val="24"/>
          <w:szCs w:val="24"/>
        </w:rPr>
        <w:t>.  Most LFS sell per gallon.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1-1.5 pounds of live rock</w:t>
      </w:r>
      <w:r w:rsidR="0054614C">
        <w:rPr>
          <w:sz w:val="24"/>
          <w:szCs w:val="24"/>
        </w:rPr>
        <w:t xml:space="preserve"> per gallon of system volume including sump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pump</w:t>
      </w:r>
      <w:r w:rsidR="009840CC">
        <w:rPr>
          <w:sz w:val="24"/>
          <w:szCs w:val="24"/>
        </w:rPr>
        <w:t xml:space="preserve">—3-5x water volume per hour after </w:t>
      </w:r>
      <w:r w:rsidR="00AE52ED">
        <w:rPr>
          <w:sz w:val="24"/>
          <w:szCs w:val="24"/>
        </w:rPr>
        <w:t>head loss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614C">
        <w:rPr>
          <w:sz w:val="24"/>
          <w:szCs w:val="24"/>
        </w:rPr>
        <w:t xml:space="preserve">Sump container—either </w:t>
      </w:r>
      <w:r w:rsidR="009840CC">
        <w:rPr>
          <w:sz w:val="24"/>
          <w:szCs w:val="24"/>
        </w:rPr>
        <w:t>acrylic built or glass aq</w:t>
      </w:r>
      <w:r w:rsidR="0054614C">
        <w:rPr>
          <w:sz w:val="24"/>
          <w:szCs w:val="24"/>
        </w:rPr>
        <w:t>u</w:t>
      </w:r>
      <w:r w:rsidR="009840CC">
        <w:rPr>
          <w:sz w:val="24"/>
          <w:szCs w:val="24"/>
        </w:rPr>
        <w:t>a</w:t>
      </w:r>
      <w:r w:rsidR="0054614C">
        <w:rPr>
          <w:sz w:val="24"/>
          <w:szCs w:val="24"/>
        </w:rPr>
        <w:t>rium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Granulated Activated Carbon</w:t>
      </w:r>
      <w:r w:rsidR="00A63262">
        <w:rPr>
          <w:sz w:val="24"/>
          <w:szCs w:val="24"/>
        </w:rPr>
        <w:t>—helps remove chemicals from water and clears water</w:t>
      </w:r>
    </w:p>
    <w:p w:rsidR="00EC2344" w:rsidRDefault="00EC2344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Granulated Ferric Oxide</w:t>
      </w:r>
      <w:r w:rsidR="00A63262">
        <w:rPr>
          <w:sz w:val="24"/>
          <w:szCs w:val="24"/>
        </w:rPr>
        <w:t>—removes phosphate from water</w:t>
      </w:r>
    </w:p>
    <w:p w:rsidR="00EC2344" w:rsidRDefault="00EC2344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 reactor</w:t>
      </w:r>
      <w:r w:rsidR="0054614C">
        <w:rPr>
          <w:sz w:val="24"/>
          <w:szCs w:val="24"/>
        </w:rPr>
        <w:t xml:space="preserve"> to run GAC and GFO in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Gravel vacuum</w:t>
      </w:r>
    </w:p>
    <w:p w:rsidR="00EC2344" w:rsidRDefault="00EC2344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Auto Top Off system and container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Overflow box i</w:t>
      </w:r>
      <w:r w:rsidR="0054614C">
        <w:rPr>
          <w:sz w:val="24"/>
          <w:szCs w:val="24"/>
        </w:rPr>
        <w:t>f</w:t>
      </w:r>
      <w:r w:rsidR="00EC2344">
        <w:rPr>
          <w:sz w:val="24"/>
          <w:szCs w:val="24"/>
        </w:rPr>
        <w:t xml:space="preserve"> tank is not drilled and RR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Timers for lights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Power strips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344">
        <w:rPr>
          <w:sz w:val="24"/>
          <w:szCs w:val="24"/>
        </w:rPr>
        <w:t>Filter socks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262">
        <w:rPr>
          <w:sz w:val="24"/>
          <w:szCs w:val="24"/>
        </w:rPr>
        <w:t>Reef safe epoxy</w:t>
      </w:r>
    </w:p>
    <w:p w:rsidR="00B64C93" w:rsidRDefault="00B64C93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262">
        <w:rPr>
          <w:sz w:val="24"/>
          <w:szCs w:val="24"/>
        </w:rPr>
        <w:t>Super glue—GEL only</w:t>
      </w:r>
    </w:p>
    <w:p w:rsidR="00B64C93" w:rsidRDefault="00A63262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Coral RX or Coral Revive—coral dip for parasites</w:t>
      </w:r>
    </w:p>
    <w:p w:rsidR="00FF7708" w:rsidRDefault="00FF7708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gallon or smaller WHITE bucket for coral dipping—white shows parasites</w:t>
      </w:r>
    </w:p>
    <w:p w:rsidR="00A63262" w:rsidRDefault="00AE52ED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Quarantine</w:t>
      </w:r>
      <w:r w:rsidR="00A63262">
        <w:rPr>
          <w:sz w:val="24"/>
          <w:szCs w:val="24"/>
        </w:rPr>
        <w:t xml:space="preserve"> tank </w:t>
      </w:r>
      <w:r w:rsidR="00FF7708">
        <w:rPr>
          <w:sz w:val="24"/>
          <w:szCs w:val="24"/>
        </w:rPr>
        <w:t xml:space="preserve"> (QT)</w:t>
      </w:r>
      <w:r w:rsidR="00A63262">
        <w:rPr>
          <w:sz w:val="24"/>
          <w:szCs w:val="24"/>
        </w:rPr>
        <w:t>for new fish and for sick fish—needs basic floss/carbon filter with pump (cheap FW type)</w:t>
      </w:r>
      <w:r w:rsidR="000C7F9A">
        <w:rPr>
          <w:sz w:val="24"/>
          <w:szCs w:val="24"/>
        </w:rPr>
        <w:t xml:space="preserve"> and simple lights</w:t>
      </w:r>
    </w:p>
    <w:p w:rsidR="00FF7708" w:rsidRDefault="00FF7708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Several 2” PVC fittings to put in QT for fish to hide in</w:t>
      </w:r>
    </w:p>
    <w:p w:rsidR="00883C2C" w:rsidRDefault="0054614C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Cheap towels</w:t>
      </w:r>
    </w:p>
    <w:p w:rsidR="0054614C" w:rsidRDefault="0054614C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 pump for water transfer</w:t>
      </w:r>
    </w:p>
    <w:p w:rsidR="0054614C" w:rsidRDefault="0054614C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Vinyl tubing in different sizes—up to 5/8” for water changes</w:t>
      </w:r>
    </w:p>
    <w:p w:rsidR="0054614C" w:rsidRDefault="00AE52ED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Supplements</w:t>
      </w:r>
      <w:r w:rsidR="00FF7708">
        <w:rPr>
          <w:sz w:val="24"/>
          <w:szCs w:val="24"/>
        </w:rPr>
        <w:t>—calcium, alkalinity, magnesium—when needed</w:t>
      </w:r>
    </w:p>
    <w:p w:rsidR="00FF7708" w:rsidRDefault="00FF7708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Coral foods</w:t>
      </w:r>
    </w:p>
    <w:p w:rsidR="00931FCD" w:rsidRDefault="00931FCD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Coral spot feeder tube</w:t>
      </w:r>
    </w:p>
    <w:p w:rsidR="00FF7708" w:rsidRPr="00B64C93" w:rsidRDefault="00931FCD" w:rsidP="00A63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Turkey baster—for blowing off live rock and gently cleaning corals if needed</w:t>
      </w:r>
    </w:p>
    <w:sectPr w:rsidR="00FF7708" w:rsidRPr="00B64C93" w:rsidSect="0092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02C5"/>
    <w:multiLevelType w:val="hybridMultilevel"/>
    <w:tmpl w:val="9EF2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354F"/>
    <w:multiLevelType w:val="hybridMultilevel"/>
    <w:tmpl w:val="F0DE1508"/>
    <w:lvl w:ilvl="0" w:tplc="00DA2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/0OAzj+RhKDDwSo1Ki5Rd6ss/Lo=" w:salt="ZW4TX4DiwbEuqIA/6DGKlQ=="/>
  <w:defaultTabStop w:val="720"/>
  <w:characterSpacingControl w:val="doNotCompress"/>
  <w:compat/>
  <w:rsids>
    <w:rsidRoot w:val="00783723"/>
    <w:rsid w:val="000C7F9A"/>
    <w:rsid w:val="002F4062"/>
    <w:rsid w:val="003D2684"/>
    <w:rsid w:val="0042170C"/>
    <w:rsid w:val="0054614C"/>
    <w:rsid w:val="0068786F"/>
    <w:rsid w:val="006D6B7B"/>
    <w:rsid w:val="00783723"/>
    <w:rsid w:val="00883C2C"/>
    <w:rsid w:val="00922518"/>
    <w:rsid w:val="00931FCD"/>
    <w:rsid w:val="009840CC"/>
    <w:rsid w:val="00A63262"/>
    <w:rsid w:val="00AE52ED"/>
    <w:rsid w:val="00AF1DC5"/>
    <w:rsid w:val="00B64C93"/>
    <w:rsid w:val="00C06D4B"/>
    <w:rsid w:val="00D63F45"/>
    <w:rsid w:val="00E657B9"/>
    <w:rsid w:val="00EC234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2053</Characters>
  <Application>Microsoft Office Word</Application>
  <DocSecurity>8</DocSecurity>
  <Lines>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to buy</vt:lpstr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buy</dc:title>
  <dc:creator>Wesley Devers</dc:creator>
  <cp:lastModifiedBy>Home</cp:lastModifiedBy>
  <cp:revision>9</cp:revision>
  <dcterms:created xsi:type="dcterms:W3CDTF">2011-03-04T16:10:00Z</dcterms:created>
  <dcterms:modified xsi:type="dcterms:W3CDTF">2011-09-29T20:04:00Z</dcterms:modified>
</cp:coreProperties>
</file>